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89" w:rsidRPr="00D12C89" w:rsidRDefault="00D12C89" w:rsidP="00E56A28">
      <w:pPr>
        <w:jc w:val="center"/>
        <w:rPr>
          <w:b/>
        </w:rPr>
      </w:pPr>
      <w:r w:rsidRPr="00D12C89">
        <w:rPr>
          <w:b/>
        </w:rPr>
        <w:t>Vnitřní řád školní jídelny</w:t>
      </w:r>
    </w:p>
    <w:p w:rsidR="00D12C89" w:rsidRPr="00D12C89" w:rsidRDefault="00AD0BDD" w:rsidP="00D12C89">
      <w:pPr>
        <w:jc w:val="center"/>
        <w:rPr>
          <w:b/>
        </w:rPr>
      </w:pPr>
      <w:r>
        <w:rPr>
          <w:b/>
        </w:rPr>
        <w:t>I.</w:t>
      </w:r>
      <w:r w:rsidR="00D12C89" w:rsidRPr="00D12C89">
        <w:rPr>
          <w:b/>
        </w:rPr>
        <w:t xml:space="preserve"> Údaje o zařízení</w:t>
      </w:r>
    </w:p>
    <w:p w:rsidR="00D12C89" w:rsidRPr="00CF1ECC" w:rsidRDefault="00D12C89" w:rsidP="00D12C89">
      <w:pPr>
        <w:rPr>
          <w:b/>
        </w:rPr>
      </w:pPr>
      <w:r>
        <w:t xml:space="preserve">Školské zařízení: </w:t>
      </w:r>
      <w:r w:rsidRPr="00CF1ECC">
        <w:rPr>
          <w:b/>
        </w:rPr>
        <w:t xml:space="preserve">Základní škola a Mateřská </w:t>
      </w:r>
      <w:proofErr w:type="gramStart"/>
      <w:r w:rsidRPr="00CF1ECC">
        <w:rPr>
          <w:b/>
        </w:rPr>
        <w:t>škola  Křenov</w:t>
      </w:r>
      <w:proofErr w:type="gramEnd"/>
      <w:r w:rsidRPr="00CF1ECC">
        <w:rPr>
          <w:b/>
        </w:rPr>
        <w:t>, okres Svitavy</w:t>
      </w:r>
    </w:p>
    <w:p w:rsidR="00D12C89" w:rsidRPr="00CF1ECC" w:rsidRDefault="00D12C89" w:rsidP="00D12C89">
      <w:pPr>
        <w:rPr>
          <w:b/>
        </w:rPr>
      </w:pPr>
      <w:r>
        <w:t>Adresa</w:t>
      </w:r>
      <w:r w:rsidRPr="00CF1ECC">
        <w:rPr>
          <w:b/>
        </w:rPr>
        <w:t>: Křenov 141</w:t>
      </w:r>
    </w:p>
    <w:p w:rsidR="00D12C89" w:rsidRDefault="00D12C89" w:rsidP="00D12C89">
      <w:r>
        <w:t>IČO</w:t>
      </w:r>
      <w:r w:rsidRPr="00CF1ECC">
        <w:rPr>
          <w:b/>
        </w:rPr>
        <w:t>: 71004874</w:t>
      </w:r>
    </w:p>
    <w:p w:rsidR="00D12C89" w:rsidRDefault="00D12C89" w:rsidP="00D12C89">
      <w:r>
        <w:t>Vedoucí školní jídelny</w:t>
      </w:r>
      <w:r w:rsidRPr="00CF1ECC">
        <w:rPr>
          <w:b/>
        </w:rPr>
        <w:t xml:space="preserve">:  Lenka </w:t>
      </w:r>
      <w:proofErr w:type="spellStart"/>
      <w:r w:rsidRPr="00CF1ECC">
        <w:rPr>
          <w:b/>
        </w:rPr>
        <w:t>Šmachová</w:t>
      </w:r>
      <w:proofErr w:type="spellEnd"/>
    </w:p>
    <w:p w:rsidR="00D12C89" w:rsidRDefault="00D12C89" w:rsidP="00D12C89">
      <w:r>
        <w:t xml:space="preserve">Telefon: </w:t>
      </w:r>
      <w:r w:rsidR="002674DA">
        <w:rPr>
          <w:b/>
        </w:rPr>
        <w:t>732 921 669</w:t>
      </w:r>
    </w:p>
    <w:p w:rsidR="00D12C89" w:rsidRDefault="00D12C89" w:rsidP="00D12C89">
      <w:r>
        <w:t xml:space="preserve">Web: </w:t>
      </w:r>
      <w:hyperlink r:id="rId6" w:history="1">
        <w:r w:rsidRPr="00201F28">
          <w:rPr>
            <w:rStyle w:val="Hypertextovodkaz"/>
          </w:rPr>
          <w:t>http://zsamskrenov.cz//</w:t>
        </w:r>
      </w:hyperlink>
    </w:p>
    <w:p w:rsidR="00D12C89" w:rsidRDefault="00D12C89" w:rsidP="00D12C89">
      <w:r>
        <w:t xml:space="preserve"> Kapacita školní jídelny: 80 obědů</w:t>
      </w:r>
    </w:p>
    <w:p w:rsidR="00934C28" w:rsidRPr="00934C28" w:rsidRDefault="00934C28" w:rsidP="00934C28">
      <w:pPr>
        <w:jc w:val="center"/>
        <w:rPr>
          <w:b/>
        </w:rPr>
      </w:pPr>
      <w:r>
        <w:rPr>
          <w:b/>
        </w:rPr>
        <w:t>I</w:t>
      </w:r>
      <w:r w:rsidR="00AD0BDD">
        <w:rPr>
          <w:b/>
        </w:rPr>
        <w:t>I</w:t>
      </w:r>
      <w:r>
        <w:rPr>
          <w:b/>
        </w:rPr>
        <w:t>.</w:t>
      </w:r>
      <w:r w:rsidR="00DF032A">
        <w:rPr>
          <w:b/>
        </w:rPr>
        <w:t xml:space="preserve">  </w:t>
      </w:r>
      <w:r w:rsidR="00D12C89" w:rsidRPr="00934C28">
        <w:rPr>
          <w:b/>
        </w:rPr>
        <w:t>Úvodní ustanovení</w:t>
      </w:r>
    </w:p>
    <w:p w:rsidR="00D12C89" w:rsidRPr="00934C28" w:rsidRDefault="00934C28" w:rsidP="00934C28">
      <w:pPr>
        <w:rPr>
          <w:b/>
        </w:rPr>
      </w:pPr>
      <w:r>
        <w:t>1</w:t>
      </w:r>
      <w:r w:rsidR="00D12C89">
        <w:t>. Vnitřní řád školní jídelny je soubor pravidel a opatření spojených s provozem školní jídelny určené</w:t>
      </w:r>
    </w:p>
    <w:p w:rsidR="00D12C89" w:rsidRDefault="00D12C89" w:rsidP="00D12C89">
      <w:r>
        <w:t>ke stravování žáků a zaměstnanců školy, školní jídelny a ostatních strávníků.</w:t>
      </w:r>
    </w:p>
    <w:p w:rsidR="00D12C89" w:rsidRDefault="00D12C89" w:rsidP="00D12C89">
      <w:r>
        <w:t>2. Vnitřní řád školní jídelny je závazný pro všechny osoby, které se stravují ve školní jídelně, v případě</w:t>
      </w:r>
    </w:p>
    <w:p w:rsidR="00D12C89" w:rsidRDefault="00D12C89" w:rsidP="00D12C89">
      <w:r>
        <w:t>nezletilých žáků i pro jejich zákonné zástupce.</w:t>
      </w:r>
    </w:p>
    <w:p w:rsidR="00D12C89" w:rsidRDefault="00D12C89" w:rsidP="00D12C89">
      <w:r>
        <w:t>3. Vnitřní řád školní jídelny je zpravován na základě § 30 zákona č. 561|2004 Sb., o</w:t>
      </w:r>
    </w:p>
    <w:p w:rsidR="00D12C89" w:rsidRDefault="00D12C89" w:rsidP="00D12C89">
      <w:r>
        <w:t>předškolním,</w:t>
      </w:r>
      <w:r w:rsidR="00DF032A">
        <w:t xml:space="preserve"> </w:t>
      </w:r>
      <w:r>
        <w:t xml:space="preserve">základním, středním, vyšším odborném a jiném </w:t>
      </w:r>
      <w:proofErr w:type="gramStart"/>
      <w:r>
        <w:t>vzdělávání ( školský</w:t>
      </w:r>
      <w:proofErr w:type="gramEnd"/>
      <w:r>
        <w:t xml:space="preserve"> zákon ), v </w:t>
      </w:r>
      <w:r w:rsidR="00DF032A">
        <w:t xml:space="preserve"> </w:t>
      </w:r>
      <w:r>
        <w:t>platném</w:t>
      </w:r>
    </w:p>
    <w:p w:rsidR="00D12C89" w:rsidRDefault="00D12C89" w:rsidP="00D12C89">
      <w:r>
        <w:t>znění, a v souladu s těmito zákony a vyhláškami.</w:t>
      </w:r>
    </w:p>
    <w:p w:rsidR="00D12C89" w:rsidRDefault="00D12C89" w:rsidP="00D12C89">
      <w:r>
        <w:t>◦ zákonem č. 258|2000 Sb., o ochraně veřejného zdraví,</w:t>
      </w:r>
    </w:p>
    <w:p w:rsidR="00D12C89" w:rsidRDefault="00D12C89" w:rsidP="00D12C89">
      <w:r>
        <w:t>◦ vyhláškou č. 107|2005 Sb., o školním stravování,</w:t>
      </w:r>
    </w:p>
    <w:p w:rsidR="00D12C89" w:rsidRDefault="00D12C89" w:rsidP="00D12C89">
      <w:r>
        <w:t>◦ vyhláškou č. 602|2006 Sb., o hygienických požadavcích na stravovací služby a o zásadách osobní</w:t>
      </w:r>
    </w:p>
    <w:p w:rsidR="00D12C89" w:rsidRDefault="00D12C89" w:rsidP="00D12C89">
      <w:r>
        <w:t>a provozní hygieny při činnostech epidemiologicky závažných,</w:t>
      </w:r>
    </w:p>
    <w:p w:rsidR="00D12C89" w:rsidRDefault="00D12C89" w:rsidP="00D12C89">
      <w:r>
        <w:t>◦ vyhláškou č. 84|2005 Sb., o nákladech na závodní stravování a jejich úhradě v příspěvkových</w:t>
      </w:r>
    </w:p>
    <w:p w:rsidR="00D12C89" w:rsidRDefault="00D12C89" w:rsidP="00D12C89">
      <w:proofErr w:type="gramStart"/>
      <w:r>
        <w:t>organizacích</w:t>
      </w:r>
      <w:proofErr w:type="gramEnd"/>
    </w:p>
    <w:p w:rsidR="00D12C89" w:rsidRDefault="00D12C89" w:rsidP="00D12C89">
      <w:r>
        <w:t>4. Školní jídelna zajišťuje stravu pro:</w:t>
      </w:r>
    </w:p>
    <w:p w:rsidR="00D12C89" w:rsidRDefault="00D12C89" w:rsidP="00D12C89">
      <w:r>
        <w:t xml:space="preserve">◦ dětí mateřské </w:t>
      </w:r>
      <w:proofErr w:type="gramStart"/>
      <w:r>
        <w:t>školy:  obědy</w:t>
      </w:r>
      <w:proofErr w:type="gramEnd"/>
    </w:p>
    <w:p w:rsidR="00D12C89" w:rsidRDefault="00D12C89" w:rsidP="00D12C89">
      <w:r>
        <w:t xml:space="preserve">◦ žáky základní </w:t>
      </w:r>
      <w:proofErr w:type="gramStart"/>
      <w:r>
        <w:t>školy:  obědy</w:t>
      </w:r>
      <w:proofErr w:type="gramEnd"/>
    </w:p>
    <w:p w:rsidR="00D12C89" w:rsidRDefault="00D12C89" w:rsidP="00D12C89">
      <w:r>
        <w:t xml:space="preserve">◦ zaměstnance ZŠ, MŠ a </w:t>
      </w:r>
      <w:proofErr w:type="gramStart"/>
      <w:r>
        <w:t>jídelny:  obědy</w:t>
      </w:r>
      <w:proofErr w:type="gramEnd"/>
    </w:p>
    <w:p w:rsidR="00476173" w:rsidRDefault="00476173" w:rsidP="00D12C89"/>
    <w:p w:rsidR="00D12C89" w:rsidRDefault="00D12C89" w:rsidP="00D12C89">
      <w:r>
        <w:t>◦ jiné osoby (cizí strávníci) v rámci doplňkové činnosti obědy</w:t>
      </w:r>
    </w:p>
    <w:p w:rsidR="00AD0BDD" w:rsidRDefault="00AD0BDD" w:rsidP="00D12C89">
      <w:pPr>
        <w:jc w:val="center"/>
        <w:rPr>
          <w:b/>
        </w:rPr>
      </w:pPr>
    </w:p>
    <w:p w:rsidR="00D12C89" w:rsidRPr="00D12C89" w:rsidRDefault="00D12C89" w:rsidP="00D12C89">
      <w:pPr>
        <w:jc w:val="center"/>
        <w:rPr>
          <w:b/>
        </w:rPr>
      </w:pPr>
      <w:r w:rsidRPr="00D12C89">
        <w:rPr>
          <w:b/>
        </w:rPr>
        <w:t>III. Provoz</w:t>
      </w:r>
    </w:p>
    <w:p w:rsidR="00D12C89" w:rsidRDefault="00D12C89" w:rsidP="00D12C89">
      <w:r>
        <w:t>Školní jídelna je v provozu pouze v pracovní dny podle potřeby školských zařízení.</w:t>
      </w:r>
    </w:p>
    <w:p w:rsidR="00D12C89" w:rsidRDefault="00DF032A" w:rsidP="00D12C89">
      <w:r>
        <w:t>Provozní doba: 6:30 – 15:00</w:t>
      </w:r>
      <w:r w:rsidR="00D12C89">
        <w:t xml:space="preserve"> hodin</w:t>
      </w:r>
    </w:p>
    <w:p w:rsidR="00D12C89" w:rsidRDefault="00D12C89" w:rsidP="00D12C89">
      <w:r>
        <w:t xml:space="preserve">Výdej cizím </w:t>
      </w:r>
      <w:proofErr w:type="gramStart"/>
      <w:r>
        <w:t xml:space="preserve">strávníkům </w:t>
      </w:r>
      <w:r w:rsidR="00B600A4">
        <w:t>:</w:t>
      </w:r>
      <w:r>
        <w:t>11.00</w:t>
      </w:r>
      <w:proofErr w:type="gramEnd"/>
      <w:r>
        <w:t xml:space="preserve"> – 13 hodin</w:t>
      </w:r>
      <w:r w:rsidR="00C84BB4">
        <w:t xml:space="preserve"> do jídlonosičů</w:t>
      </w:r>
    </w:p>
    <w:p w:rsidR="00D12C89" w:rsidRDefault="00C84BB4" w:rsidP="00D12C89">
      <w:r>
        <w:t xml:space="preserve">Výdej pro děti a zaměstnance </w:t>
      </w:r>
      <w:proofErr w:type="spellStart"/>
      <w:r>
        <w:t>Mš</w:t>
      </w:r>
      <w:proofErr w:type="spellEnd"/>
      <w:r>
        <w:t xml:space="preserve">  </w:t>
      </w:r>
      <w:r w:rsidR="00B600A4">
        <w:t>:</w:t>
      </w:r>
      <w:r>
        <w:t xml:space="preserve">10:45-11:00 do </w:t>
      </w:r>
      <w:proofErr w:type="spellStart"/>
      <w:r>
        <w:t>termonosičů</w:t>
      </w:r>
      <w:proofErr w:type="spellEnd"/>
    </w:p>
    <w:p w:rsidR="00B600A4" w:rsidRDefault="00B600A4" w:rsidP="00D12C89">
      <w:r w:rsidRPr="00B600A4">
        <w:t xml:space="preserve">Stravování žáků a </w:t>
      </w:r>
      <w:proofErr w:type="gramStart"/>
      <w:r w:rsidRPr="00B600A4">
        <w:t xml:space="preserve">zaměstnanců </w:t>
      </w:r>
      <w:r>
        <w:t xml:space="preserve"> :</w:t>
      </w:r>
      <w:r w:rsidRPr="00B600A4">
        <w:t>11:00</w:t>
      </w:r>
      <w:proofErr w:type="gramEnd"/>
      <w:r w:rsidRPr="00B600A4">
        <w:t>– 13:00 hodin</w:t>
      </w:r>
    </w:p>
    <w:p w:rsidR="00476173" w:rsidRDefault="00476173" w:rsidP="00903649">
      <w:pPr>
        <w:jc w:val="center"/>
        <w:rPr>
          <w:b/>
        </w:rPr>
      </w:pPr>
    </w:p>
    <w:p w:rsidR="00D12C89" w:rsidRPr="00903649" w:rsidRDefault="00D12C89" w:rsidP="00903649">
      <w:pPr>
        <w:jc w:val="center"/>
        <w:rPr>
          <w:b/>
        </w:rPr>
      </w:pPr>
      <w:r w:rsidRPr="00903649">
        <w:rPr>
          <w:b/>
        </w:rPr>
        <w:t>IV. Přihlášení a odebírání stravy</w:t>
      </w:r>
    </w:p>
    <w:p w:rsidR="009A62FC" w:rsidRDefault="00934C28" w:rsidP="00D12C89">
      <w:proofErr w:type="gramStart"/>
      <w:r>
        <w:t>1.</w:t>
      </w:r>
      <w:r w:rsidR="000F5539">
        <w:t>S</w:t>
      </w:r>
      <w:r w:rsidR="00D12C89">
        <w:t>trá</w:t>
      </w:r>
      <w:r w:rsidR="00476173">
        <w:t>vník</w:t>
      </w:r>
      <w:proofErr w:type="gramEnd"/>
      <w:r w:rsidR="00476173">
        <w:t xml:space="preserve">  je povinen vyplnit </w:t>
      </w:r>
      <w:r w:rsidR="00D12C89">
        <w:t>přihlášku ke stravování, které mu bude</w:t>
      </w:r>
      <w:r w:rsidR="00476173">
        <w:t xml:space="preserve"> </w:t>
      </w:r>
      <w:r w:rsidR="000F5539">
        <w:t>předána na MŠ nebo ZŠ –platí pořád.</w:t>
      </w:r>
      <w:r w:rsidR="002674DA">
        <w:t xml:space="preserve"> </w:t>
      </w:r>
      <w:r w:rsidR="00D12C89">
        <w:t>Cizí strávník vyplní přihlášku na začátku odebírání obědů a platí pořád.</w:t>
      </w:r>
      <w:r w:rsidR="002674DA">
        <w:t xml:space="preserve"> </w:t>
      </w:r>
      <w:r w:rsidR="00D12C89">
        <w:t xml:space="preserve">Odevzdáním přihlášky je strávník závažně přihlášen k odběru </w:t>
      </w:r>
      <w:proofErr w:type="gramStart"/>
      <w:r w:rsidR="00D12C89">
        <w:t>stravy jak</w:t>
      </w:r>
      <w:proofErr w:type="gramEnd"/>
      <w:r w:rsidR="00D12C89">
        <w:t xml:space="preserve"> si určí po celý daný školní</w:t>
      </w:r>
      <w:r w:rsidR="00AD0BDD">
        <w:t xml:space="preserve"> </w:t>
      </w:r>
      <w:r w:rsidR="00D12C89">
        <w:t>rok. Pokud se strávník nebo zákonný zástupce rozhodne zrušit odebírání obědů v průběhu školního</w:t>
      </w:r>
      <w:r w:rsidR="00AD0BDD">
        <w:t xml:space="preserve"> </w:t>
      </w:r>
      <w:r w:rsidR="00D12C89">
        <w:t>roku, je povinen ukončení stravování oznámit v ŠJ.</w:t>
      </w:r>
    </w:p>
    <w:p w:rsidR="000154C1" w:rsidRDefault="00DF032A" w:rsidP="00D12C89">
      <w:r>
        <w:t>2. O</w:t>
      </w:r>
      <w:r w:rsidR="000154C1">
        <w:t xml:space="preserve"> stravování zaměstnanců ve vlastním stravovacím zařízení  - viz příloha, směrnice č.6/2010</w:t>
      </w:r>
    </w:p>
    <w:p w:rsidR="00D12C89" w:rsidRDefault="00D12C89" w:rsidP="00D12C89"/>
    <w:p w:rsidR="00D12C89" w:rsidRPr="00903649" w:rsidRDefault="00D12C89" w:rsidP="00903649">
      <w:pPr>
        <w:jc w:val="center"/>
        <w:rPr>
          <w:b/>
        </w:rPr>
      </w:pPr>
      <w:r w:rsidRPr="00903649">
        <w:rPr>
          <w:b/>
        </w:rPr>
        <w:t>V. Způsob přihlašování a odhlašování stravy</w:t>
      </w:r>
    </w:p>
    <w:p w:rsidR="00D12C89" w:rsidRDefault="00D12C89" w:rsidP="00D12C89">
      <w:r>
        <w:t>1. O</w:t>
      </w:r>
      <w:r w:rsidR="000F5539">
        <w:t>d</w:t>
      </w:r>
      <w:r>
        <w:t xml:space="preserve">hlásit nebo přihlásit stravu v </w:t>
      </w:r>
      <w:r w:rsidR="00E5163C">
        <w:t xml:space="preserve"> </w:t>
      </w:r>
      <w:r>
        <w:t xml:space="preserve">ZŠ </w:t>
      </w:r>
      <w:r w:rsidR="00476173">
        <w:t xml:space="preserve"> nebo v </w:t>
      </w:r>
      <w:proofErr w:type="spellStart"/>
      <w:r w:rsidR="00476173">
        <w:t>Mš</w:t>
      </w:r>
      <w:proofErr w:type="spellEnd"/>
      <w:r w:rsidR="00476173">
        <w:t xml:space="preserve"> </w:t>
      </w:r>
      <w:r>
        <w:t>si může strávník nejpoz</w:t>
      </w:r>
      <w:r w:rsidR="00476173">
        <w:t xml:space="preserve">ději den předem </w:t>
      </w:r>
      <w:r w:rsidR="00476173" w:rsidRPr="00C84BB4">
        <w:rPr>
          <w:b/>
        </w:rPr>
        <w:t>od 6:30 do</w:t>
      </w:r>
      <w:r w:rsidR="00476173">
        <w:t xml:space="preserve"> </w:t>
      </w:r>
      <w:r w:rsidR="00476173" w:rsidRPr="00C84BB4">
        <w:rPr>
          <w:b/>
        </w:rPr>
        <w:t xml:space="preserve">11 </w:t>
      </w:r>
      <w:proofErr w:type="gramStart"/>
      <w:r w:rsidRPr="00C84BB4">
        <w:rPr>
          <w:b/>
        </w:rPr>
        <w:t>hodin</w:t>
      </w:r>
      <w:r w:rsidR="00C84BB4">
        <w:t xml:space="preserve"> . </w:t>
      </w:r>
      <w:r w:rsidR="00B600A4">
        <w:t>Řádně</w:t>
      </w:r>
      <w:proofErr w:type="gramEnd"/>
      <w:r w:rsidR="00B600A4">
        <w:t xml:space="preserve"> odhlášené obědy jsou odečteny, v případě dřívější úhrady </w:t>
      </w:r>
      <w:r w:rsidR="00C84BB4">
        <w:t xml:space="preserve"> </w:t>
      </w:r>
      <w:proofErr w:type="spellStart"/>
      <w:r w:rsidR="00C84BB4" w:rsidRPr="00C84BB4">
        <w:t>úhrady</w:t>
      </w:r>
      <w:proofErr w:type="spellEnd"/>
      <w:r w:rsidR="00C84BB4" w:rsidRPr="00C84BB4">
        <w:t xml:space="preserve"> převedeny do dalšího</w:t>
      </w:r>
      <w:r w:rsidR="00C84BB4">
        <w:t xml:space="preserve"> měsíce. </w:t>
      </w:r>
      <w:r w:rsidR="00B600A4" w:rsidRPr="00B600A4">
        <w:t xml:space="preserve">Na pozdější odhlašování nebude brán zřetel a za neodebranou nebo špatně odhlášenou stravu ŠJ neposkytuje  finanční </w:t>
      </w:r>
      <w:proofErr w:type="gramStart"/>
      <w:r w:rsidR="00B600A4" w:rsidRPr="00B600A4">
        <w:t xml:space="preserve">náhradu </w:t>
      </w:r>
      <w:r w:rsidR="00B600A4">
        <w:t>.</w:t>
      </w:r>
      <w:r w:rsidR="00C84BB4">
        <w:t>Na</w:t>
      </w:r>
      <w:proofErr w:type="gramEnd"/>
      <w:r w:rsidR="00C84BB4">
        <w:t xml:space="preserve"> konci školní ho roku jsou strávníkovi  veškeré přeplatky  v hotovosti vráceny.</w:t>
      </w:r>
    </w:p>
    <w:p w:rsidR="00D12C89" w:rsidRPr="00903649" w:rsidRDefault="00D12C89" w:rsidP="00903649">
      <w:pPr>
        <w:jc w:val="center"/>
        <w:rPr>
          <w:b/>
        </w:rPr>
      </w:pPr>
      <w:r w:rsidRPr="00903649">
        <w:rPr>
          <w:b/>
        </w:rPr>
        <w:t>VI. Úplata za školní stravování</w:t>
      </w:r>
    </w:p>
    <w:p w:rsidR="00D12C89" w:rsidRDefault="00D12C89" w:rsidP="00D12C89">
      <w:r>
        <w:t>1. Sazby stravného vycházejí z finančních limitů na nákup potravin uvedených v příloze k vyhlášce č.107|2005 Sb., o školním stravování.</w:t>
      </w:r>
    </w:p>
    <w:p w:rsidR="000F5539" w:rsidRDefault="000F5539" w:rsidP="000F5539">
      <w:r>
        <w:t xml:space="preserve">2. Sazby stravného za jedno odebrané jídlo jsou stanoveny </w:t>
      </w:r>
      <w:proofErr w:type="gramStart"/>
      <w:r>
        <w:t>takto :</w:t>
      </w:r>
      <w:proofErr w:type="gramEnd"/>
    </w:p>
    <w:p w:rsidR="000F5539" w:rsidRDefault="000F5539" w:rsidP="000F5539">
      <w:r w:rsidRPr="000F5539">
        <w:t xml:space="preserve"> </w:t>
      </w:r>
      <w:r>
        <w:t>Mateřská škola</w:t>
      </w:r>
    </w:p>
    <w:p w:rsidR="000F5539" w:rsidRDefault="00C84BB4" w:rsidP="000F5539">
      <w:proofErr w:type="gramStart"/>
      <w:r>
        <w:t>Oběd               Kč</w:t>
      </w:r>
      <w:proofErr w:type="gramEnd"/>
      <w:r>
        <w:t xml:space="preserve">  17</w:t>
      </w:r>
      <w:r w:rsidR="000F5539">
        <w:t xml:space="preserve">,--                                           1. </w:t>
      </w:r>
      <w:r>
        <w:t xml:space="preserve">- 4. </w:t>
      </w:r>
      <w:proofErr w:type="gramStart"/>
      <w:r>
        <w:t>třída              Kč</w:t>
      </w:r>
      <w:proofErr w:type="gramEnd"/>
      <w:r>
        <w:t xml:space="preserve">    21</w:t>
      </w:r>
      <w:r w:rsidR="000F5539">
        <w:t>,--</w:t>
      </w:r>
    </w:p>
    <w:p w:rsidR="000F5539" w:rsidRDefault="000F5539" w:rsidP="000F5539">
      <w:proofErr w:type="gramStart"/>
      <w:r>
        <w:t>Svačina           Kč</w:t>
      </w:r>
      <w:proofErr w:type="gramEnd"/>
      <w:r>
        <w:t xml:space="preserve">    8,50 --                                       5. - 9. </w:t>
      </w:r>
      <w:proofErr w:type="gramStart"/>
      <w:r>
        <w:t>třída              Kč</w:t>
      </w:r>
      <w:proofErr w:type="gramEnd"/>
      <w:r>
        <w:t xml:space="preserve">    23,--</w:t>
      </w:r>
    </w:p>
    <w:p w:rsidR="000F5539" w:rsidRDefault="000F5539" w:rsidP="000F5539">
      <w:proofErr w:type="gramStart"/>
      <w:r>
        <w:lastRenderedPageBreak/>
        <w:t>Svačina           Kč</w:t>
      </w:r>
      <w:proofErr w:type="gramEnd"/>
      <w:r>
        <w:t xml:space="preserve">     8,50--                                       Dospělí                    Kč    25,-- </w:t>
      </w:r>
    </w:p>
    <w:p w:rsidR="00AD0BDD" w:rsidRDefault="000F5539" w:rsidP="00AD0BDD">
      <w:r>
        <w:t xml:space="preserve">Celý </w:t>
      </w:r>
      <w:proofErr w:type="gramStart"/>
      <w:r>
        <w:t>den        Kč</w:t>
      </w:r>
      <w:proofErr w:type="gramEnd"/>
      <w:r>
        <w:t xml:space="preserve">     34,---</w:t>
      </w:r>
    </w:p>
    <w:p w:rsidR="00AD0BDD" w:rsidRDefault="00AD0BDD" w:rsidP="00AD0BDD">
      <w:pPr>
        <w:jc w:val="center"/>
        <w:rPr>
          <w:b/>
        </w:rPr>
      </w:pPr>
    </w:p>
    <w:p w:rsidR="00D12C89" w:rsidRPr="00AD0BDD" w:rsidRDefault="00D12C89" w:rsidP="00AD0BDD">
      <w:pPr>
        <w:jc w:val="center"/>
      </w:pPr>
      <w:r w:rsidRPr="00903649">
        <w:rPr>
          <w:b/>
        </w:rPr>
        <w:t>VII.</w:t>
      </w:r>
      <w:r w:rsidR="00A758AC">
        <w:rPr>
          <w:b/>
        </w:rPr>
        <w:t xml:space="preserve"> </w:t>
      </w:r>
      <w:r w:rsidRPr="00903649">
        <w:rPr>
          <w:b/>
        </w:rPr>
        <w:t>Způsob platby stravného</w:t>
      </w:r>
    </w:p>
    <w:p w:rsidR="00D12C89" w:rsidRDefault="00D12C89" w:rsidP="00D12C89">
      <w:r>
        <w:t>1. Stravné s</w:t>
      </w:r>
      <w:r w:rsidR="0047200A">
        <w:t xml:space="preserve">e provádí v hotovosti vždy do </w:t>
      </w:r>
      <w:r w:rsidR="0047200A" w:rsidRPr="002674DA">
        <w:rPr>
          <w:b/>
        </w:rPr>
        <w:t>20.</w:t>
      </w:r>
      <w:r>
        <w:t xml:space="preserve"> dne</w:t>
      </w:r>
      <w:r w:rsidR="0047200A">
        <w:t xml:space="preserve"> v měsíci za stávající měsíc</w:t>
      </w:r>
      <w:r>
        <w:t>. Výše stravného se</w:t>
      </w:r>
      <w:r w:rsidR="00AD0BDD">
        <w:t xml:space="preserve"> </w:t>
      </w:r>
      <w:r>
        <w:t>urču</w:t>
      </w:r>
      <w:r w:rsidR="00476173">
        <w:t xml:space="preserve">je podle </w:t>
      </w:r>
      <w:r>
        <w:t>počtu odebraných jídel. Platba</w:t>
      </w:r>
      <w:r w:rsidR="0047200A">
        <w:t xml:space="preserve"> s</w:t>
      </w:r>
      <w:r w:rsidR="00A758AC">
        <w:t>e provádí u vedoucí školní jídel</w:t>
      </w:r>
      <w:r w:rsidR="0047200A">
        <w:t xml:space="preserve">ny </w:t>
      </w:r>
      <w:proofErr w:type="gramStart"/>
      <w:r w:rsidR="0047200A">
        <w:t>od</w:t>
      </w:r>
      <w:r w:rsidR="00DF032A">
        <w:t xml:space="preserve"> </w:t>
      </w:r>
      <w:r w:rsidR="0047200A">
        <w:t xml:space="preserve"> </w:t>
      </w:r>
      <w:r w:rsidR="0047200A" w:rsidRPr="002674DA">
        <w:rPr>
          <w:b/>
        </w:rPr>
        <w:t>6,30</w:t>
      </w:r>
      <w:proofErr w:type="gramEnd"/>
      <w:r w:rsidR="0047200A" w:rsidRPr="002674DA">
        <w:rPr>
          <w:b/>
        </w:rPr>
        <w:t xml:space="preserve"> do 10 hodin</w:t>
      </w:r>
      <w:r w:rsidR="0047200A">
        <w:t xml:space="preserve">, ve školní jídelně. </w:t>
      </w:r>
    </w:p>
    <w:p w:rsidR="00D12C89" w:rsidRDefault="00D12C89" w:rsidP="00D12C89">
      <w:r>
        <w:t>2. Strávníci, kteří neuhradí platbu do výše uvedeného data, budou do uhrazení dluhu vyloučeni ze</w:t>
      </w:r>
      <w:r w:rsidR="00AD0BDD">
        <w:t xml:space="preserve"> </w:t>
      </w:r>
      <w:r>
        <w:t>stravování, resp. bude u dětí MŠ dán podnět k rozhodnutí o ukončení předškolního vzdělávání, a to v</w:t>
      </w:r>
      <w:r w:rsidR="00AD0BDD">
        <w:t xml:space="preserve"> </w:t>
      </w:r>
      <w:r>
        <w:t>souladu s § 35 odst. 1 písm. d) zákona 561|2004 Sb.</w:t>
      </w:r>
    </w:p>
    <w:p w:rsidR="00D12C89" w:rsidRPr="00CF1ECC" w:rsidRDefault="00D12C89" w:rsidP="00CF1ECC">
      <w:pPr>
        <w:jc w:val="center"/>
        <w:rPr>
          <w:b/>
        </w:rPr>
      </w:pPr>
      <w:r w:rsidRPr="00CF1ECC">
        <w:rPr>
          <w:b/>
        </w:rPr>
        <w:t>VIII. Úhrada za závodní stravování</w:t>
      </w:r>
    </w:p>
    <w:p w:rsidR="00D12C89" w:rsidRDefault="00D12C89" w:rsidP="00D12C89">
      <w:r>
        <w:t>1. Sazba stravného vychází z finančních limitů na nákup potravin uvedených v příloze č. 2 k vyhlášce č.107\2005 Sb., o školním stravování, z § 2, 3 vyhlášky č. 84\2005 Sb., o nákladech na závodní</w:t>
      </w:r>
      <w:r w:rsidR="00AD0BDD">
        <w:t xml:space="preserve"> </w:t>
      </w:r>
      <w:r>
        <w:t>stravování a jejich úhradě v příspěvkových organizacích zřízených územními samosprávnými celky.</w:t>
      </w:r>
    </w:p>
    <w:p w:rsidR="00E56A28" w:rsidRDefault="00E56A28" w:rsidP="00903649">
      <w:pPr>
        <w:jc w:val="center"/>
        <w:rPr>
          <w:b/>
        </w:rPr>
      </w:pPr>
    </w:p>
    <w:p w:rsidR="00D12C89" w:rsidRPr="00903649" w:rsidRDefault="00D12C89" w:rsidP="00903649">
      <w:pPr>
        <w:jc w:val="center"/>
        <w:rPr>
          <w:b/>
        </w:rPr>
      </w:pPr>
      <w:r w:rsidRPr="00903649">
        <w:rPr>
          <w:b/>
        </w:rPr>
        <w:t>IX. Doplňková činnost</w:t>
      </w:r>
    </w:p>
    <w:p w:rsidR="00AD0BDD" w:rsidRDefault="00D12C89" w:rsidP="00D12C89">
      <w:r>
        <w:t>1. Doplňková činnost je povolena z</w:t>
      </w:r>
      <w:r w:rsidR="00476173">
        <w:t xml:space="preserve">řizovatelem školní jídelny. </w:t>
      </w:r>
    </w:p>
    <w:p w:rsidR="00D12C89" w:rsidRDefault="00D12C89" w:rsidP="00D12C89">
      <w:r>
        <w:t>2. V rámci doplňkové činnosti jsou pod</w:t>
      </w:r>
      <w:r w:rsidR="00476173">
        <w:t xml:space="preserve">ávány: </w:t>
      </w:r>
      <w:r w:rsidR="00975460">
        <w:t>obědy pro cizí strávníky-obyvatele obce Křenov</w:t>
      </w:r>
    </w:p>
    <w:p w:rsidR="00D12C89" w:rsidRDefault="00D12C89" w:rsidP="00D12C89">
      <w:r>
        <w:t xml:space="preserve">3. Sazba za oběd pro cizí strávníky </w:t>
      </w:r>
      <w:r w:rsidR="00975460">
        <w:t>vychází z kalkulace nákladů, v</w:t>
      </w:r>
      <w:r>
        <w:t>e</w:t>
      </w:r>
      <w:r w:rsidR="00A758AC">
        <w:t xml:space="preserve"> </w:t>
      </w:r>
      <w:r>
        <w:t>které jsou zahrnuty náklady na potraviny, mzdové náklady, režijní</w:t>
      </w:r>
      <w:r w:rsidR="00C84BB4">
        <w:t xml:space="preserve"> náklady, opravy a opotřebení.</w:t>
      </w:r>
    </w:p>
    <w:p w:rsidR="00D12C89" w:rsidRDefault="00D12C89" w:rsidP="00D12C89">
      <w:r>
        <w:t>4. Saz</w:t>
      </w:r>
      <w:r w:rsidR="00476173">
        <w:t>b</w:t>
      </w:r>
      <w:r w:rsidR="002674DA">
        <w:t xml:space="preserve">a stravného je stanovena na 45 </w:t>
      </w:r>
      <w:r w:rsidR="00476173">
        <w:t xml:space="preserve">Kč </w:t>
      </w:r>
      <w:r>
        <w:t>za 1 oběd.</w:t>
      </w:r>
    </w:p>
    <w:p w:rsidR="00AD0BDD" w:rsidRDefault="00AD0BDD" w:rsidP="00CF1ECC">
      <w:pPr>
        <w:jc w:val="center"/>
        <w:rPr>
          <w:b/>
        </w:rPr>
      </w:pPr>
    </w:p>
    <w:p w:rsidR="00D12C89" w:rsidRPr="00CF1ECC" w:rsidRDefault="00D12C89" w:rsidP="00CF1ECC">
      <w:pPr>
        <w:jc w:val="center"/>
        <w:rPr>
          <w:b/>
        </w:rPr>
      </w:pPr>
      <w:r w:rsidRPr="00CF1ECC">
        <w:rPr>
          <w:b/>
        </w:rPr>
        <w:t>X. Jídelní lístek</w:t>
      </w:r>
    </w:p>
    <w:p w:rsidR="00D12C89" w:rsidRDefault="00AD0BDD" w:rsidP="00D12C89">
      <w:r>
        <w:t>1.</w:t>
      </w:r>
      <w:r w:rsidR="00D12C89">
        <w:t xml:space="preserve"> Jídelní lístek sestavuje</w:t>
      </w:r>
      <w:r w:rsidR="00975460">
        <w:t xml:space="preserve"> vedoucí školní </w:t>
      </w:r>
      <w:proofErr w:type="gramStart"/>
      <w:r w:rsidR="00975460">
        <w:t xml:space="preserve">jídelny  </w:t>
      </w:r>
      <w:bookmarkStart w:id="0" w:name="_GoBack"/>
      <w:bookmarkEnd w:id="0"/>
      <w:r w:rsidR="00D12C89">
        <w:t>společně</w:t>
      </w:r>
      <w:proofErr w:type="gramEnd"/>
      <w:r w:rsidR="00D12C89">
        <w:t xml:space="preserve"> s hlavní kuchařkou.</w:t>
      </w:r>
    </w:p>
    <w:p w:rsidR="00D12C89" w:rsidRDefault="00AD0BDD" w:rsidP="00D12C89">
      <w:proofErr w:type="gramStart"/>
      <w:r>
        <w:t>2.</w:t>
      </w:r>
      <w:r w:rsidR="00D12C89">
        <w:t>Jídelní</w:t>
      </w:r>
      <w:proofErr w:type="gramEnd"/>
      <w:r w:rsidR="00D12C89">
        <w:t xml:space="preserve"> lístek je zveřejněn na nástěnce školní jídelny</w:t>
      </w:r>
      <w:r w:rsidR="002674DA">
        <w:t xml:space="preserve">, </w:t>
      </w:r>
      <w:r w:rsidR="0047200A">
        <w:t xml:space="preserve">školních nástěnkách a </w:t>
      </w:r>
      <w:r w:rsidR="00D12C89">
        <w:t xml:space="preserve"> na internetových stránkách školy</w:t>
      </w:r>
      <w:r w:rsidR="00E56A28">
        <w:t>.</w:t>
      </w:r>
    </w:p>
    <w:p w:rsidR="0047200A" w:rsidRDefault="00975460" w:rsidP="00D12C89">
      <w:hyperlink r:id="rId7" w:history="1">
        <w:r w:rsidR="0047200A" w:rsidRPr="00201F28">
          <w:rPr>
            <w:rStyle w:val="Hypertextovodkaz"/>
          </w:rPr>
          <w:t>http://zsamskrenov.cz/</w:t>
        </w:r>
      </w:hyperlink>
    </w:p>
    <w:p w:rsidR="00D12C89" w:rsidRDefault="00AD0BDD" w:rsidP="00D12C89">
      <w:r>
        <w:t>3.</w:t>
      </w:r>
      <w:r w:rsidR="00A758AC">
        <w:t xml:space="preserve"> </w:t>
      </w:r>
      <w:r w:rsidR="00D12C89">
        <w:t>Jídelní lístek může být změněn v závislosti na dodávce potravin, havarijní situaci apod. Tuto změnu</w:t>
      </w:r>
      <w:r>
        <w:t xml:space="preserve"> </w:t>
      </w:r>
      <w:r w:rsidR="00D12C89">
        <w:t>vedoucí školní jídelny zaznamená do jídelního lístku.</w:t>
      </w:r>
    </w:p>
    <w:p w:rsidR="00934C28" w:rsidRDefault="00934C28" w:rsidP="00CF1ECC">
      <w:pPr>
        <w:jc w:val="center"/>
        <w:rPr>
          <w:b/>
        </w:rPr>
      </w:pPr>
    </w:p>
    <w:p w:rsidR="00934C28" w:rsidRDefault="00934C28" w:rsidP="00CF1ECC">
      <w:pPr>
        <w:jc w:val="center"/>
        <w:rPr>
          <w:b/>
        </w:rPr>
      </w:pPr>
    </w:p>
    <w:p w:rsidR="005C113D" w:rsidRDefault="005C113D" w:rsidP="00CF1ECC">
      <w:pPr>
        <w:jc w:val="center"/>
        <w:rPr>
          <w:b/>
        </w:rPr>
      </w:pPr>
    </w:p>
    <w:p w:rsidR="005C113D" w:rsidRDefault="005C113D" w:rsidP="00CF1ECC">
      <w:pPr>
        <w:jc w:val="center"/>
        <w:rPr>
          <w:b/>
        </w:rPr>
      </w:pPr>
    </w:p>
    <w:p w:rsidR="005C113D" w:rsidRDefault="005C113D" w:rsidP="00CF1ECC">
      <w:pPr>
        <w:jc w:val="center"/>
        <w:rPr>
          <w:b/>
        </w:rPr>
      </w:pPr>
    </w:p>
    <w:p w:rsidR="00D12C89" w:rsidRPr="00CF1ECC" w:rsidRDefault="00D12C89" w:rsidP="00CF1ECC">
      <w:pPr>
        <w:jc w:val="center"/>
        <w:rPr>
          <w:b/>
        </w:rPr>
      </w:pPr>
      <w:r w:rsidRPr="00CF1ECC">
        <w:rPr>
          <w:b/>
        </w:rPr>
        <w:t>XI. Vlastní organizace stravování</w:t>
      </w:r>
    </w:p>
    <w:p w:rsidR="00AD0BDD" w:rsidRDefault="00D12C89" w:rsidP="00D12C89">
      <w:r>
        <w:t>1. Před školní jídelnou se stravující</w:t>
      </w:r>
      <w:r w:rsidR="0047200A">
        <w:t xml:space="preserve"> žáci řídí pokyny dozoru. S</w:t>
      </w:r>
      <w:r>
        <w:t>vršky a školní brašny zůstávají</w:t>
      </w:r>
      <w:r w:rsidR="00AD0BDD">
        <w:t xml:space="preserve"> </w:t>
      </w:r>
      <w:r>
        <w:t>uložené v šatně před jídelnou.</w:t>
      </w:r>
    </w:p>
    <w:p w:rsidR="00934C28" w:rsidRDefault="00975460" w:rsidP="00D12C89">
      <w:r>
        <w:t>2.</w:t>
      </w:r>
      <w:r w:rsidR="00D12C89">
        <w:t xml:space="preserve"> Do školní jídelny mohou vstoupit jen strávníci, kteří se v</w:t>
      </w:r>
      <w:r w:rsidR="00934C28">
        <w:t> </w:t>
      </w:r>
      <w:r w:rsidR="00D12C89">
        <w:t>jídelně</w:t>
      </w:r>
      <w:r w:rsidR="00934C28">
        <w:t xml:space="preserve"> </w:t>
      </w:r>
      <w:r w:rsidR="00D12C89">
        <w:t>stravují. Osoby, které se v jídelně nestravují nebo si odnášejí jídlo v jídlo-nosičích, se v</w:t>
      </w:r>
      <w:r w:rsidR="00E56A28">
        <w:t> </w:t>
      </w:r>
      <w:r w:rsidR="00D12C89">
        <w:t>prostorách</w:t>
      </w:r>
      <w:r w:rsidR="00E56A28">
        <w:t xml:space="preserve"> </w:t>
      </w:r>
      <w:r w:rsidR="0047200A">
        <w:t xml:space="preserve">jídelny nesmí zdržovat. </w:t>
      </w:r>
      <w:r w:rsidR="00D12C89">
        <w:t xml:space="preserve"> </w:t>
      </w:r>
    </w:p>
    <w:p w:rsidR="00934C28" w:rsidRDefault="00975460" w:rsidP="00D12C89">
      <w:r>
        <w:t>3</w:t>
      </w:r>
      <w:r w:rsidR="00934C28">
        <w:t>.</w:t>
      </w:r>
      <w:r w:rsidR="002674DA">
        <w:t xml:space="preserve"> </w:t>
      </w:r>
      <w:r w:rsidR="00D12C89">
        <w:t>Ve školní jídelně strávníci dbají na kulturu stolování, dodržují hygienická</w:t>
      </w:r>
      <w:r w:rsidR="00476173">
        <w:t xml:space="preserve"> pravidla a řád školní jídelny, </w:t>
      </w:r>
      <w:r w:rsidR="00D12C89">
        <w:t xml:space="preserve">řídí </w:t>
      </w:r>
      <w:r w:rsidR="0047200A">
        <w:t>se pokyny pedagogického dozoru</w:t>
      </w:r>
    </w:p>
    <w:p w:rsidR="00934C28" w:rsidRDefault="00975460" w:rsidP="00D12C89">
      <w:r>
        <w:t>4.</w:t>
      </w:r>
      <w:r w:rsidR="00DF032A">
        <w:t xml:space="preserve"> </w:t>
      </w:r>
      <w:r w:rsidR="00D12C89">
        <w:t>Použité nádobí odkládají do místa k tomu určené</w:t>
      </w:r>
      <w:r w:rsidR="00E56A28">
        <w:t>ho u okénka pro vrá</w:t>
      </w:r>
      <w:r w:rsidR="0047200A">
        <w:t>cení nádobí.</w:t>
      </w:r>
    </w:p>
    <w:p w:rsidR="00934C28" w:rsidRDefault="00975460" w:rsidP="00D12C89">
      <w:r>
        <w:t>5.</w:t>
      </w:r>
      <w:r w:rsidR="00D12C89">
        <w:t xml:space="preserve"> Strávníci nesmí bez souhlasu vedoucí školní jídelny vynášet ze školní j</w:t>
      </w:r>
      <w:r w:rsidR="0047200A">
        <w:t>ídelny inventář školní jídelny,</w:t>
      </w:r>
      <w:r w:rsidR="00E56A28">
        <w:t xml:space="preserve"> </w:t>
      </w:r>
      <w:r w:rsidR="00D12C89">
        <w:t>jako jsou například talíře,</w:t>
      </w:r>
      <w:r w:rsidR="0047200A">
        <w:t xml:space="preserve"> příbory, sklenice, židle apod.</w:t>
      </w:r>
      <w:r w:rsidR="00E56A28">
        <w:t xml:space="preserve"> </w:t>
      </w:r>
    </w:p>
    <w:p w:rsidR="00934C28" w:rsidRDefault="00975460" w:rsidP="00D12C89">
      <w:r>
        <w:t>6</w:t>
      </w:r>
      <w:r w:rsidR="00DF032A">
        <w:t xml:space="preserve">. </w:t>
      </w:r>
      <w:r w:rsidR="00D12C89">
        <w:t>Žáci, kteří se během čekání na oběd chovají nevhodně, budou vyk</w:t>
      </w:r>
      <w:r w:rsidR="0047200A">
        <w:t>ázáni mimo jídelnu a strava jim bude podána jako posledním.</w:t>
      </w:r>
    </w:p>
    <w:p w:rsidR="00D12C89" w:rsidRDefault="00975460" w:rsidP="00D12C89">
      <w:r>
        <w:t>7</w:t>
      </w:r>
      <w:r w:rsidR="00934C28">
        <w:t>.</w:t>
      </w:r>
      <w:r w:rsidR="002674DA">
        <w:t xml:space="preserve"> </w:t>
      </w:r>
      <w:r w:rsidR="00D12C89">
        <w:t>Během výdeje obědů zajišťují mimořádný úklid jídelny (rozbité nádobí, r</w:t>
      </w:r>
      <w:r w:rsidR="00476173">
        <w:t>ozlité tekutiny, atd.) provozní</w:t>
      </w:r>
      <w:r w:rsidR="0047200A">
        <w:t xml:space="preserve"> </w:t>
      </w:r>
      <w:r w:rsidR="00D12C89">
        <w:t>pracovnice.</w:t>
      </w:r>
    </w:p>
    <w:p w:rsidR="00D12C89" w:rsidRPr="00CF1ECC" w:rsidRDefault="00D12C89" w:rsidP="00CF1ECC">
      <w:pPr>
        <w:jc w:val="center"/>
        <w:rPr>
          <w:b/>
        </w:rPr>
      </w:pPr>
      <w:r w:rsidRPr="00CF1ECC">
        <w:rPr>
          <w:b/>
        </w:rPr>
        <w:t>XII.</w:t>
      </w:r>
      <w:r w:rsidR="00DF032A">
        <w:rPr>
          <w:b/>
        </w:rPr>
        <w:t xml:space="preserve"> </w:t>
      </w:r>
      <w:r w:rsidRPr="00CF1ECC">
        <w:rPr>
          <w:b/>
        </w:rPr>
        <w:t>Konzumace jídla</w:t>
      </w:r>
    </w:p>
    <w:p w:rsidR="00D12C89" w:rsidRDefault="00D12C89" w:rsidP="00D12C89">
      <w:r>
        <w:t>1. Strávníkům je vydáván kompletní oběd skládající se z polévky, hlavního chodu a nápoje, podle</w:t>
      </w:r>
      <w:r w:rsidR="00AD0BDD">
        <w:t xml:space="preserve"> </w:t>
      </w:r>
      <w:r w:rsidR="00E56A28">
        <w:t>m</w:t>
      </w:r>
      <w:r>
        <w:t>ožnosti a vhodnosti i salát, komp</w:t>
      </w:r>
      <w:r w:rsidR="0047200A">
        <w:t>ot, ovoce, moučník nebo dezert.</w:t>
      </w:r>
      <w:r w:rsidR="00AD0BDD">
        <w:t xml:space="preserve"> Polévku si nalévá každý strávník sám</w:t>
      </w:r>
      <w:r w:rsidR="002674DA">
        <w:t xml:space="preserve"> u samostatného stolu, ostatní </w:t>
      </w:r>
      <w:r w:rsidR="00AD0BDD">
        <w:t>s</w:t>
      </w:r>
      <w:r w:rsidR="005C113D">
        <w:t xml:space="preserve">oučásti oběda jsou </w:t>
      </w:r>
      <w:r w:rsidR="00AD0BDD">
        <w:t xml:space="preserve">nabírány </w:t>
      </w:r>
      <w:r>
        <w:t>pracovnicemi školní jídelny. N</w:t>
      </w:r>
      <w:r w:rsidR="000F5539">
        <w:t xml:space="preserve">ápoj </w:t>
      </w:r>
      <w:r>
        <w:t xml:space="preserve">si nalévá každý strávník sám </w:t>
      </w:r>
      <w:r w:rsidR="002674DA">
        <w:t>u samostatného nápojového stolu.</w:t>
      </w:r>
    </w:p>
    <w:p w:rsidR="00D12C89" w:rsidRDefault="00E5163C" w:rsidP="00D12C89">
      <w:r>
        <w:t>2.</w:t>
      </w:r>
      <w:r w:rsidR="00D12C89">
        <w:t xml:space="preserve"> Jídlo a nápoje se konzumují u stolu zásadně vsedě.</w:t>
      </w:r>
    </w:p>
    <w:p w:rsidR="00D12C89" w:rsidRDefault="00E5163C" w:rsidP="00D12C89">
      <w:r>
        <w:t>3</w:t>
      </w:r>
      <w:r w:rsidR="00D12C89">
        <w:t xml:space="preserve">. Jídla podávaná v rámci školního stravování konzumují strávníci v prostorách školní jídelny </w:t>
      </w:r>
      <w:proofErr w:type="gramStart"/>
      <w:r w:rsidR="00D12C89">
        <w:t>dle</w:t>
      </w:r>
      <w:r w:rsidR="002674DA">
        <w:t xml:space="preserve">  </w:t>
      </w:r>
      <w:r w:rsidR="00D12C89">
        <w:t>vyhlášky</w:t>
      </w:r>
      <w:proofErr w:type="gramEnd"/>
      <w:r w:rsidR="00D12C89">
        <w:t xml:space="preserve"> č. 107/2005 Sb., o školním stravování, § 2, odst. 7.</w:t>
      </w:r>
    </w:p>
    <w:p w:rsidR="00D12C89" w:rsidRDefault="00E5163C" w:rsidP="00D12C89">
      <w:r>
        <w:t>4</w:t>
      </w:r>
      <w:r w:rsidR="00D12C89">
        <w:t xml:space="preserve">. Na základě § 4 odst. 9 vyhlášky č. 107/2005 Sb., o školním stravování, </w:t>
      </w:r>
      <w:r w:rsidR="000F5539">
        <w:t xml:space="preserve">je povoleno strávníkovi v první </w:t>
      </w:r>
      <w:r w:rsidR="00D12C89">
        <w:t>den neplánované nepřítomnosti – nemoci, úrazu, odebrat oběd do jídl</w:t>
      </w:r>
      <w:r w:rsidR="00E56A28">
        <w:t>o</w:t>
      </w:r>
      <w:r w:rsidR="000F5539">
        <w:t xml:space="preserve">nosiče v době uvedené v čl. 3 </w:t>
      </w:r>
      <w:r w:rsidR="00D12C89">
        <w:t>tohoto provozního řádu.</w:t>
      </w:r>
    </w:p>
    <w:p w:rsidR="00D12C89" w:rsidRDefault="00E5163C" w:rsidP="00D12C89">
      <w:r>
        <w:t>5</w:t>
      </w:r>
      <w:r w:rsidR="00D12C89">
        <w:t>. Strávníci nesmí být nuceni ke konzumaci celého vydaného jídla ani k jeho dojídání.</w:t>
      </w:r>
    </w:p>
    <w:p w:rsidR="00D12C89" w:rsidRDefault="00E5163C" w:rsidP="00D12C89">
      <w:r>
        <w:t>6</w:t>
      </w:r>
      <w:r w:rsidR="00D12C89">
        <w:t xml:space="preserve">. Pokud </w:t>
      </w:r>
      <w:r w:rsidR="00934C28">
        <w:t>stráv</w:t>
      </w:r>
      <w:r>
        <w:t xml:space="preserve">ník odebírá stravu do </w:t>
      </w:r>
      <w:proofErr w:type="gramStart"/>
      <w:r>
        <w:t>jídlo</w:t>
      </w:r>
      <w:proofErr w:type="gramEnd"/>
      <w:r>
        <w:t xml:space="preserve"> n</w:t>
      </w:r>
      <w:r w:rsidR="00D12C89">
        <w:t>osiče, musí tento předkládat vždy čistý, do špatně umytých</w:t>
      </w:r>
      <w:r w:rsidR="005C113D">
        <w:t xml:space="preserve"> </w:t>
      </w:r>
      <w:r w:rsidR="00D12C89">
        <w:t>jídlo nosičů nebude strava vydávána.</w:t>
      </w:r>
    </w:p>
    <w:p w:rsidR="00934C28" w:rsidRDefault="00934C28" w:rsidP="00934C28">
      <w:pPr>
        <w:jc w:val="center"/>
        <w:rPr>
          <w:b/>
        </w:rPr>
      </w:pPr>
    </w:p>
    <w:p w:rsidR="00934C28" w:rsidRDefault="00934C28" w:rsidP="00934C28">
      <w:pPr>
        <w:jc w:val="center"/>
        <w:rPr>
          <w:b/>
        </w:rPr>
      </w:pPr>
    </w:p>
    <w:p w:rsidR="00934C28" w:rsidRDefault="00934C28" w:rsidP="00934C28">
      <w:pPr>
        <w:jc w:val="center"/>
        <w:rPr>
          <w:b/>
        </w:rPr>
      </w:pPr>
    </w:p>
    <w:p w:rsidR="00934C28" w:rsidRDefault="00934C28" w:rsidP="00934C28">
      <w:pPr>
        <w:jc w:val="center"/>
        <w:rPr>
          <w:b/>
        </w:rPr>
      </w:pPr>
    </w:p>
    <w:p w:rsidR="00934C28" w:rsidRDefault="00D12C89" w:rsidP="00934C28">
      <w:pPr>
        <w:jc w:val="center"/>
        <w:rPr>
          <w:b/>
        </w:rPr>
      </w:pPr>
      <w:r w:rsidRPr="00CF1ECC">
        <w:rPr>
          <w:b/>
        </w:rPr>
        <w:t>XIII. Dozory na jídelně</w:t>
      </w:r>
    </w:p>
    <w:p w:rsidR="00934C28" w:rsidRDefault="005C113D" w:rsidP="00934C28">
      <w:r>
        <w:t>1.</w:t>
      </w:r>
      <w:r w:rsidR="00D12C89">
        <w:t xml:space="preserve"> Dozory ve školní j</w:t>
      </w:r>
      <w:r w:rsidR="0047200A">
        <w:t>ídelně stanovuje ředitel školy</w:t>
      </w:r>
      <w:r w:rsidR="00D12C89">
        <w:t xml:space="preserve">. </w:t>
      </w:r>
    </w:p>
    <w:p w:rsidR="0047200A" w:rsidRPr="00934C28" w:rsidRDefault="005C113D" w:rsidP="00934C28">
      <w:pPr>
        <w:rPr>
          <w:b/>
        </w:rPr>
      </w:pPr>
      <w:r>
        <w:t>2.</w:t>
      </w:r>
      <w:r w:rsidR="00A758AC">
        <w:t xml:space="preserve"> </w:t>
      </w:r>
      <w:r w:rsidR="00D12C89">
        <w:t>Dohled nad nezlet</w:t>
      </w:r>
      <w:r w:rsidR="00934C28">
        <w:t xml:space="preserve">ilými žáky na jídelně zajišťují </w:t>
      </w:r>
      <w:r w:rsidR="00D12C89">
        <w:t>pedagogičtí pracov</w:t>
      </w:r>
      <w:r w:rsidR="0047200A">
        <w:t>níci dle pokynů ředitele školy.</w:t>
      </w:r>
    </w:p>
    <w:p w:rsidR="00D12C89" w:rsidRDefault="00D12C89" w:rsidP="00D12C89">
      <w:r>
        <w:t xml:space="preserve"> Povinnosti dozoru na jídelně:</w:t>
      </w:r>
    </w:p>
    <w:p w:rsidR="00D12C89" w:rsidRDefault="00D12C89" w:rsidP="00D12C89">
      <w:r>
        <w:t>◦</w:t>
      </w:r>
      <w:r w:rsidR="002674DA">
        <w:t xml:space="preserve"> ruč</w:t>
      </w:r>
      <w:r>
        <w:t>í za pořádek a klid ve všech prostorách jídelny</w:t>
      </w:r>
    </w:p>
    <w:p w:rsidR="00D12C89" w:rsidRDefault="00D12C89" w:rsidP="00D12C89">
      <w:r>
        <w:t>◦ žáky nenutí násilně do jídla</w:t>
      </w:r>
    </w:p>
    <w:p w:rsidR="00D12C89" w:rsidRDefault="00D12C89" w:rsidP="00D12C89">
      <w:r>
        <w:t>◦ sleduje stolování žáků a upozorňuje na nedostatky v kultuře stolování</w:t>
      </w:r>
    </w:p>
    <w:p w:rsidR="00D12C89" w:rsidRDefault="00D12C89" w:rsidP="00D12C89">
      <w:r>
        <w:t>◦ dbá na slušné a ohleduplné chování a dodržování hygieny žáků</w:t>
      </w:r>
    </w:p>
    <w:p w:rsidR="00D12C89" w:rsidRDefault="00D12C89" w:rsidP="00D12C89">
      <w:r>
        <w:t>◦ sleduje a koriguje odevzdávání použitého nádobí strávníky do odkladního okénka</w:t>
      </w:r>
    </w:p>
    <w:p w:rsidR="00D12C89" w:rsidRDefault="00D12C89" w:rsidP="00D12C89">
      <w:r>
        <w:t>◦ dbá na bezpečnost stravujících se žáků</w:t>
      </w:r>
    </w:p>
    <w:p w:rsidR="00D12C89" w:rsidRDefault="00D12C89" w:rsidP="00D12C89">
      <w:r>
        <w:t>◦ dojde-li k potřísnění podlahy (vylitá polévka, nápoj nebo upadnu-vší jídlo apod.) okamžitě</w:t>
      </w:r>
    </w:p>
    <w:p w:rsidR="00D12C89" w:rsidRDefault="00D12C89" w:rsidP="00D12C89">
      <w:r>
        <w:t>upozorní pracovnici provozu, která ihned závadu odstraní, aby tak nedošlo k případnému úrazu</w:t>
      </w:r>
    </w:p>
    <w:p w:rsidR="00D12C89" w:rsidRDefault="0047200A" w:rsidP="00D12C89">
      <w:r>
        <w:t>strávníků</w:t>
      </w:r>
    </w:p>
    <w:p w:rsidR="00D12C89" w:rsidRDefault="00D12C89" w:rsidP="00D12C89">
      <w:r>
        <w:t>◦ zamezuje do jídelny vstupu osob, které se zde nestravují</w:t>
      </w:r>
    </w:p>
    <w:p w:rsidR="00D12C89" w:rsidRDefault="00D12C89" w:rsidP="00D12C89"/>
    <w:p w:rsidR="005C113D" w:rsidRDefault="00D12C89" w:rsidP="005C113D">
      <w:pPr>
        <w:jc w:val="center"/>
        <w:rPr>
          <w:b/>
        </w:rPr>
      </w:pPr>
      <w:r w:rsidRPr="00934C28">
        <w:rPr>
          <w:b/>
        </w:rPr>
        <w:t>XIV. Stravování v době nemoci žáka</w:t>
      </w:r>
    </w:p>
    <w:p w:rsidR="005C113D" w:rsidRPr="005C113D" w:rsidRDefault="002674DA" w:rsidP="002674DA">
      <w:proofErr w:type="gramStart"/>
      <w:r>
        <w:t>1 .</w:t>
      </w:r>
      <w:r w:rsidR="005C113D" w:rsidRPr="005C113D">
        <w:t>Zařízení</w:t>
      </w:r>
      <w:proofErr w:type="gramEnd"/>
      <w:r w:rsidR="005C113D" w:rsidRPr="005C113D">
        <w:t xml:space="preserve"> školního stravování a tedy i školní jídelna zab</w:t>
      </w:r>
      <w:r>
        <w:t>e</w:t>
      </w:r>
      <w:r w:rsidR="005C113D" w:rsidRPr="005C113D">
        <w:t>zpečuje hmotnou péči pro žáky pouze v době jejich pobytu ve škole.</w:t>
      </w:r>
    </w:p>
    <w:p w:rsidR="005C113D" w:rsidRDefault="005C113D" w:rsidP="005C113D">
      <w:proofErr w:type="gramStart"/>
      <w:r>
        <w:t>2</w:t>
      </w:r>
      <w:r w:rsidR="002674DA">
        <w:t xml:space="preserve"> . </w:t>
      </w:r>
      <w:r w:rsidR="00D12C89">
        <w:t>Za</w:t>
      </w:r>
      <w:proofErr w:type="gramEnd"/>
      <w:r w:rsidR="00D12C89">
        <w:t xml:space="preserve"> pobyt ve škole se považuje i první den neplánova</w:t>
      </w:r>
      <w:r w:rsidR="00BA3136">
        <w:t>né nepřítomnosti žáka ve škole.</w:t>
      </w:r>
    </w:p>
    <w:p w:rsidR="005C113D" w:rsidRDefault="005C113D" w:rsidP="00D12C89">
      <w:proofErr w:type="gramStart"/>
      <w:r>
        <w:t xml:space="preserve">3 </w:t>
      </w:r>
      <w:r w:rsidR="00934C28">
        <w:t>.</w:t>
      </w:r>
      <w:r w:rsidR="00D12C89">
        <w:t xml:space="preserve"> V první</w:t>
      </w:r>
      <w:proofErr w:type="gramEnd"/>
      <w:r w:rsidR="00D12C89">
        <w:t xml:space="preserve"> den nepřítomnosti žáka, pokud žák neodebere</w:t>
      </w:r>
      <w:r w:rsidR="002674DA">
        <w:t xml:space="preserve"> </w:t>
      </w:r>
      <w:r w:rsidR="00D12C89">
        <w:t xml:space="preserve"> stravu sám, mů</w:t>
      </w:r>
      <w:r>
        <w:t>že stravu odnést v jíd</w:t>
      </w:r>
      <w:r w:rsidR="002674DA">
        <w:t>lo</w:t>
      </w:r>
      <w:r w:rsidR="000F5539">
        <w:t xml:space="preserve">nosiči </w:t>
      </w:r>
      <w:r w:rsidR="00BA3136">
        <w:t xml:space="preserve">zákonný zástupce </w:t>
      </w:r>
      <w:r w:rsidR="00DF032A">
        <w:t xml:space="preserve"> </w:t>
      </w:r>
      <w:r w:rsidR="00BA3136">
        <w:t>žáka.</w:t>
      </w:r>
    </w:p>
    <w:p w:rsidR="00D12C89" w:rsidRDefault="00934C28" w:rsidP="00D12C89">
      <w:r>
        <w:t>3.</w:t>
      </w:r>
      <w:r w:rsidR="00D12C89">
        <w:t xml:space="preserve"> Druhý a další dny nepřítomnosti ve škole nejsou považovány za pobyt </w:t>
      </w:r>
      <w:r w:rsidR="000F5539">
        <w:t xml:space="preserve">žáka ve škole, a proto žák nemá </w:t>
      </w:r>
      <w:r w:rsidR="00D12C89">
        <w:t xml:space="preserve">nárok na zvýhodněné stravování. </w:t>
      </w:r>
      <w:r w:rsidR="005C113D">
        <w:t xml:space="preserve"> </w:t>
      </w:r>
      <w:r w:rsidR="00D12C89">
        <w:t>Ani zákonný zástupce žáka nesmí odnést stravu v jídlo-nosiči.</w:t>
      </w:r>
    </w:p>
    <w:p w:rsidR="00934C28" w:rsidRDefault="00934C28" w:rsidP="00CF1ECC">
      <w:pPr>
        <w:jc w:val="center"/>
        <w:rPr>
          <w:b/>
        </w:rPr>
      </w:pPr>
    </w:p>
    <w:p w:rsidR="00934C28" w:rsidRDefault="00D12C89" w:rsidP="00934C28">
      <w:pPr>
        <w:jc w:val="center"/>
        <w:rPr>
          <w:b/>
        </w:rPr>
      </w:pPr>
      <w:proofErr w:type="gramStart"/>
      <w:r w:rsidRPr="00CF1ECC">
        <w:rPr>
          <w:b/>
        </w:rPr>
        <w:t>XV</w:t>
      </w:r>
      <w:r w:rsidR="002674DA">
        <w:rPr>
          <w:b/>
        </w:rPr>
        <w:t xml:space="preserve"> </w:t>
      </w:r>
      <w:r w:rsidRPr="00CF1ECC">
        <w:rPr>
          <w:b/>
        </w:rPr>
        <w:t>.</w:t>
      </w:r>
      <w:r w:rsidR="00E5163C">
        <w:rPr>
          <w:b/>
        </w:rPr>
        <w:t xml:space="preserve"> </w:t>
      </w:r>
      <w:r w:rsidRPr="00CF1ECC">
        <w:rPr>
          <w:b/>
        </w:rPr>
        <w:t>Úrazy</w:t>
      </w:r>
      <w:proofErr w:type="gramEnd"/>
      <w:r w:rsidRPr="00CF1ECC">
        <w:rPr>
          <w:b/>
        </w:rPr>
        <w:t xml:space="preserve"> ve školní jídelně</w:t>
      </w:r>
    </w:p>
    <w:p w:rsidR="00D12C89" w:rsidRPr="005C113D" w:rsidRDefault="005C113D" w:rsidP="005C113D">
      <w:r>
        <w:t>1.</w:t>
      </w:r>
      <w:r w:rsidR="00D12C89">
        <w:t xml:space="preserve"> Úrazy a nevolnost jsou stravující se žáci, případně svědci těchto udál</w:t>
      </w:r>
      <w:r w:rsidR="00BA3136">
        <w:t>o</w:t>
      </w:r>
      <w:r w:rsidR="00934C28">
        <w:t xml:space="preserve">stí, povinni </w:t>
      </w:r>
      <w:proofErr w:type="gramStart"/>
      <w:r w:rsidR="00934C28">
        <w:t>okamžitě  nahlásit</w:t>
      </w:r>
      <w:proofErr w:type="gramEnd"/>
      <w:r>
        <w:t xml:space="preserve"> </w:t>
      </w:r>
      <w:r w:rsidR="00D12C89">
        <w:t>dozoru na jídelně, který neprodleně učiní odpovídající opatření.</w:t>
      </w:r>
    </w:p>
    <w:p w:rsidR="00D12C89" w:rsidRDefault="00D12C89" w:rsidP="00D12C89">
      <w:r>
        <w:lastRenderedPageBreak/>
        <w:t>.</w:t>
      </w:r>
    </w:p>
    <w:p w:rsidR="000F5539" w:rsidRDefault="000F5539" w:rsidP="000F5539">
      <w:pPr>
        <w:jc w:val="center"/>
        <w:rPr>
          <w:b/>
        </w:rPr>
      </w:pPr>
    </w:p>
    <w:p w:rsidR="00BA3136" w:rsidRDefault="00D12C89" w:rsidP="00BA3136">
      <w:pPr>
        <w:jc w:val="center"/>
        <w:rPr>
          <w:b/>
        </w:rPr>
      </w:pPr>
      <w:r w:rsidRPr="000F5539">
        <w:rPr>
          <w:b/>
        </w:rPr>
        <w:t>XVI. Škody na majetku školní jídelny</w:t>
      </w:r>
    </w:p>
    <w:p w:rsidR="005C113D" w:rsidRDefault="00D12C89" w:rsidP="005C113D">
      <w:pPr>
        <w:rPr>
          <w:b/>
        </w:rPr>
      </w:pPr>
      <w:r>
        <w:t xml:space="preserve"> </w:t>
      </w:r>
      <w:r w:rsidR="00834088">
        <w:t>1.</w:t>
      </w:r>
      <w:r w:rsidR="002674DA">
        <w:t xml:space="preserve">  </w:t>
      </w:r>
      <w:r>
        <w:t>Strávníci, případně jejich zákonní zástupci odpovídají za škody způsobené na majetku školní jídelny.</w:t>
      </w:r>
    </w:p>
    <w:p w:rsidR="00D12C89" w:rsidRPr="005C113D" w:rsidRDefault="00D12C89" w:rsidP="00D12C89">
      <w:pPr>
        <w:rPr>
          <w:b/>
        </w:rPr>
      </w:pPr>
      <w:r>
        <w:t xml:space="preserve"> </w:t>
      </w:r>
      <w:proofErr w:type="gramStart"/>
      <w:r w:rsidR="00834088">
        <w:t>2.</w:t>
      </w:r>
      <w:r>
        <w:t>Strávníci</w:t>
      </w:r>
      <w:proofErr w:type="gramEnd"/>
      <w:r>
        <w:t xml:space="preserve"> jsou povinni nahlásit všechny škody, které ve školní jídelně způsobili, nebo jako svědci</w:t>
      </w:r>
      <w:r w:rsidR="002674DA">
        <w:t xml:space="preserve">  </w:t>
      </w:r>
      <w:r>
        <w:t>viděli způsobit, zaměstnancům školní jídelny, případně dozoru na jídelně, v případě větších škod</w:t>
      </w:r>
      <w:r w:rsidR="005C113D">
        <w:rPr>
          <w:b/>
        </w:rPr>
        <w:t xml:space="preserve"> </w:t>
      </w:r>
      <w:r>
        <w:t>vedoucí školní jídelny.</w:t>
      </w:r>
    </w:p>
    <w:p w:rsidR="00834088" w:rsidRDefault="00834088" w:rsidP="00D12C89">
      <w:r>
        <w:t>3.</w:t>
      </w:r>
      <w:r w:rsidR="00D12C89">
        <w:t xml:space="preserve"> Škodu, která je způsobena </w:t>
      </w:r>
      <w:r w:rsidR="00BA3136">
        <w:t>neúmyslně, strávník nehradí.</w:t>
      </w:r>
      <w:r w:rsidR="00D12C89">
        <w:t xml:space="preserve"> </w:t>
      </w:r>
    </w:p>
    <w:p w:rsidR="00D12C89" w:rsidRDefault="00834088" w:rsidP="00D12C89">
      <w:r>
        <w:t>4.</w:t>
      </w:r>
      <w:r w:rsidR="002674DA">
        <w:t xml:space="preserve"> </w:t>
      </w:r>
      <w:r w:rsidR="00D12C89">
        <w:t>Úmyslně způsobenou škodu je strávník, případně jeho zákonný zástupce povinen nahradit.</w:t>
      </w:r>
    </w:p>
    <w:p w:rsidR="000F5539" w:rsidRDefault="000F5539" w:rsidP="00CF1ECC">
      <w:pPr>
        <w:jc w:val="center"/>
        <w:rPr>
          <w:b/>
        </w:rPr>
      </w:pPr>
    </w:p>
    <w:p w:rsidR="00D12C89" w:rsidRPr="00CF1ECC" w:rsidRDefault="00D12C89" w:rsidP="00CF1ECC">
      <w:pPr>
        <w:jc w:val="center"/>
        <w:rPr>
          <w:b/>
        </w:rPr>
      </w:pPr>
      <w:r w:rsidRPr="00CF1ECC">
        <w:rPr>
          <w:b/>
        </w:rPr>
        <w:t>XVII. Závěrečná ustanovení</w:t>
      </w:r>
    </w:p>
    <w:p w:rsidR="000F5539" w:rsidRDefault="000F5539" w:rsidP="00D12C89"/>
    <w:p w:rsidR="00D12C89" w:rsidRDefault="00834088" w:rsidP="005C113D">
      <w:pPr>
        <w:jc w:val="both"/>
      </w:pPr>
      <w:r>
        <w:t>1.</w:t>
      </w:r>
      <w:r w:rsidR="00D12C89">
        <w:t xml:space="preserve"> Veškeré připomínky týkající se jídelního lístku, kvality stravy, technických a hygienických závad</w:t>
      </w:r>
      <w:r w:rsidR="002674DA">
        <w:t xml:space="preserve"> </w:t>
      </w:r>
      <w:r w:rsidR="00D12C89">
        <w:t>provozu školní jídelny řeší vedoucí školní jídelny.</w:t>
      </w:r>
    </w:p>
    <w:p w:rsidR="00D12C89" w:rsidRDefault="00834088" w:rsidP="005C113D">
      <w:pPr>
        <w:jc w:val="both"/>
      </w:pPr>
      <w:r>
        <w:t>2.</w:t>
      </w:r>
      <w:r w:rsidR="00D12C89">
        <w:t xml:space="preserve"> S vnitřním řádem školní jídelny jsou strávníci a v případě žáků i jejich zákonní zástupci </w:t>
      </w:r>
      <w:proofErr w:type="gramStart"/>
      <w:r w:rsidR="00D12C89">
        <w:t>seznámen</w:t>
      </w:r>
      <w:r w:rsidR="002674DA">
        <w:t xml:space="preserve">  </w:t>
      </w:r>
      <w:r w:rsidR="00D12C89">
        <w:t>zveřejněním</w:t>
      </w:r>
      <w:proofErr w:type="gramEnd"/>
      <w:r w:rsidR="00D12C89">
        <w:t xml:space="preserve"> řádu na nástěnce školní jídelny, na webových stránkách školy.</w:t>
      </w:r>
    </w:p>
    <w:p w:rsidR="00D12C89" w:rsidRDefault="00D12C89" w:rsidP="005C113D">
      <w:pPr>
        <w:jc w:val="both"/>
      </w:pPr>
      <w:r>
        <w:t>3. Strávníci jsou povinni se řídit pokyny uvedenými v tomto „Vnitřním řádu školní jíd</w:t>
      </w:r>
      <w:r w:rsidR="000F5539">
        <w:t>elny“, pokyny vedoucí školní jídelny a př</w:t>
      </w:r>
      <w:r w:rsidR="00834088">
        <w:t>íslušného pedagogického dozoru.</w:t>
      </w:r>
    </w:p>
    <w:p w:rsidR="00834088" w:rsidRDefault="00834088" w:rsidP="005C113D">
      <w:pPr>
        <w:jc w:val="both"/>
        <w:rPr>
          <w:b/>
        </w:rPr>
      </w:pPr>
      <w:r>
        <w:t>4</w:t>
      </w:r>
      <w:r w:rsidRPr="00AD0BDD">
        <w:rPr>
          <w:b/>
        </w:rPr>
        <w:t xml:space="preserve">. Tento vnitřní řád školní jídelny nabývá </w:t>
      </w:r>
      <w:proofErr w:type="spellStart"/>
      <w:r w:rsidRPr="00AD0BDD">
        <w:rPr>
          <w:b/>
        </w:rPr>
        <w:t>učinnosti</w:t>
      </w:r>
      <w:proofErr w:type="spellEnd"/>
      <w:r w:rsidRPr="00AD0BDD">
        <w:rPr>
          <w:b/>
        </w:rPr>
        <w:t xml:space="preserve"> </w:t>
      </w:r>
      <w:proofErr w:type="gramStart"/>
      <w:r w:rsidRPr="00AD0BDD">
        <w:rPr>
          <w:b/>
        </w:rPr>
        <w:t>1.9.2017</w:t>
      </w:r>
      <w:proofErr w:type="gramEnd"/>
    </w:p>
    <w:p w:rsidR="00AD0BDD" w:rsidRDefault="00AD0BDD" w:rsidP="005C113D">
      <w:pPr>
        <w:jc w:val="both"/>
        <w:rPr>
          <w:b/>
        </w:rPr>
      </w:pPr>
    </w:p>
    <w:p w:rsidR="00AD0BDD" w:rsidRDefault="00AD0BDD" w:rsidP="00D12C89">
      <w:r w:rsidRPr="00AD0BDD">
        <w:t xml:space="preserve">V Křenově </w:t>
      </w:r>
      <w:proofErr w:type="gramStart"/>
      <w:r w:rsidRPr="00AD0BDD">
        <w:t>1.9.2017</w:t>
      </w:r>
      <w:proofErr w:type="gramEnd"/>
    </w:p>
    <w:p w:rsidR="00C84BB4" w:rsidRDefault="00C84BB4" w:rsidP="00D12C89"/>
    <w:p w:rsidR="00C84BB4" w:rsidRDefault="00C84BB4" w:rsidP="00D12C89">
      <w:r>
        <w:t xml:space="preserve">Od </w:t>
      </w:r>
      <w:proofErr w:type="gramStart"/>
      <w:r>
        <w:t>1.11.2017</w:t>
      </w:r>
      <w:proofErr w:type="gramEnd"/>
      <w:r>
        <w:t xml:space="preserve"> zvyšujeme  cenu stravného o 1 Kč za oběd. Neplatí pro cizí strávníky.</w:t>
      </w:r>
    </w:p>
    <w:p w:rsidR="00C84BB4" w:rsidRPr="00AD0BDD" w:rsidRDefault="00C84BB4" w:rsidP="00D12C89"/>
    <w:sectPr w:rsidR="00C84BB4" w:rsidRPr="00AD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FB0"/>
    <w:multiLevelType w:val="hybridMultilevel"/>
    <w:tmpl w:val="511AC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45AF8"/>
    <w:multiLevelType w:val="hybridMultilevel"/>
    <w:tmpl w:val="5DA27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B26"/>
    <w:multiLevelType w:val="hybridMultilevel"/>
    <w:tmpl w:val="C4326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243D9"/>
    <w:multiLevelType w:val="hybridMultilevel"/>
    <w:tmpl w:val="87261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89"/>
    <w:rsid w:val="000154C1"/>
    <w:rsid w:val="000179FC"/>
    <w:rsid w:val="000F5539"/>
    <w:rsid w:val="002674DA"/>
    <w:rsid w:val="00270218"/>
    <w:rsid w:val="0047200A"/>
    <w:rsid w:val="00476173"/>
    <w:rsid w:val="004C1834"/>
    <w:rsid w:val="005C113D"/>
    <w:rsid w:val="00834088"/>
    <w:rsid w:val="00903649"/>
    <w:rsid w:val="00934C28"/>
    <w:rsid w:val="00975460"/>
    <w:rsid w:val="00A758AC"/>
    <w:rsid w:val="00AD0BDD"/>
    <w:rsid w:val="00B600A4"/>
    <w:rsid w:val="00BA3136"/>
    <w:rsid w:val="00C84BB4"/>
    <w:rsid w:val="00CF1ECC"/>
    <w:rsid w:val="00D12C89"/>
    <w:rsid w:val="00DF032A"/>
    <w:rsid w:val="00E5163C"/>
    <w:rsid w:val="00E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C8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C8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amskren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amskrenov.cz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1434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Skola16</dc:creator>
  <cp:lastModifiedBy>Skola16</cp:lastModifiedBy>
  <cp:revision>21</cp:revision>
  <cp:lastPrinted>2017-10-24T09:33:00Z</cp:lastPrinted>
  <dcterms:created xsi:type="dcterms:W3CDTF">2017-10-20T07:29:00Z</dcterms:created>
  <dcterms:modified xsi:type="dcterms:W3CDTF">2017-11-03T08:47:00Z</dcterms:modified>
</cp:coreProperties>
</file>